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133D0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r w:rsidR="00285490">
        <w:rPr>
          <w:rFonts w:ascii="Times New Roman" w:hAnsi="Times New Roman" w:cs="Times New Roman"/>
          <w:lang w:val="it-IT"/>
        </w:rPr>
        <w:t xml:space="preserve"> s</w:t>
      </w:r>
      <w:r w:rsidRPr="003133D0">
        <w:rPr>
          <w:rFonts w:ascii="Times New Roman" w:hAnsi="Times New Roman" w:cs="Times New Roman"/>
          <w:lang w:val="it-IT"/>
        </w:rPr>
        <w:t>colastico</w:t>
      </w:r>
    </w:p>
    <w:p w:rsidR="00C01B73" w:rsidRPr="003133D0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 xml:space="preserve">ell’Istituto Comprensivo </w:t>
      </w:r>
      <w:proofErr w:type="spellStart"/>
      <w:r w:rsidR="00C01B73" w:rsidRPr="003133D0">
        <w:rPr>
          <w:rFonts w:ascii="Times New Roman" w:hAnsi="Times New Roman" w:cs="Times New Roman"/>
          <w:lang w:val="it-IT"/>
        </w:rPr>
        <w:t>R</w:t>
      </w:r>
      <w:r w:rsidRPr="003133D0">
        <w:rPr>
          <w:rFonts w:ascii="Times New Roman" w:hAnsi="Times New Roman" w:cs="Times New Roman"/>
          <w:lang w:val="it-IT"/>
        </w:rPr>
        <w:t>.</w:t>
      </w:r>
      <w:r w:rsidR="00C01B73" w:rsidRPr="003133D0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F434A2" w:rsidRDefault="00C01B73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3133D0" w:rsidRDefault="00C01B73" w:rsidP="00AB4613">
      <w:pPr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3133D0">
        <w:rPr>
          <w:rFonts w:ascii="Times New Roman" w:hAnsi="Times New Roman" w:cs="Times New Roman"/>
          <w:b/>
          <w:lang w:val="it-IT"/>
        </w:rPr>
        <w:t>TUTOR</w:t>
      </w:r>
    </w:p>
    <w:p w:rsidR="003133D0" w:rsidRPr="00D61B49" w:rsidRDefault="003133D0" w:rsidP="003133D0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Avviso Prot. AOODGEFID/2669 del 03/03/2017.</w:t>
      </w:r>
    </w:p>
    <w:p w:rsidR="003133D0" w:rsidRPr="00D61B49" w:rsidRDefault="003133D0" w:rsidP="003133D0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5792E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D61B49">
        <w:rPr>
          <w:rFonts w:ascii="Times New Roman" w:hAnsi="Times New Roman"/>
          <w:b/>
          <w:sz w:val="24"/>
          <w:szCs w:val="24"/>
          <w:lang w:val="it-IT"/>
        </w:rPr>
        <w:t>10.2.2A-FSEPON-CA-2018-893</w:t>
      </w:r>
    </w:p>
    <w:p w:rsidR="003133D0" w:rsidRDefault="003133D0" w:rsidP="003133D0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TITOLO PROGETTO: “PON...IAMOCI IN RETE”</w:t>
      </w:r>
    </w:p>
    <w:p w:rsidR="007C2259" w:rsidRPr="00F434A2" w:rsidRDefault="007C2259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</w:t>
      </w:r>
      <w:r w:rsidR="003133D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</w:t>
      </w:r>
      <w:r w:rsidR="003133D0">
        <w:rPr>
          <w:rFonts w:ascii="Times New Roman" w:hAnsi="Times New Roman" w:cs="Times New Roman"/>
          <w:b/>
        </w:rPr>
        <w:t>20</w:t>
      </w:r>
    </w:p>
    <w:p w:rsidR="00C01B73" w:rsidRPr="003133D0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 ………………………………………………………………………………… nato/</w:t>
      </w:r>
      <w:proofErr w:type="spellStart"/>
      <w:r w:rsidRPr="003133D0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3133D0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3133D0">
        <w:rPr>
          <w:rFonts w:ascii="Times New Roman" w:hAnsi="Times New Roman" w:cs="Times New Roman"/>
          <w:lang w:val="it-IT"/>
        </w:rPr>
        <w:t>tel……………………e</w:t>
      </w:r>
      <w:bookmarkStart w:id="0" w:name="_GoBack"/>
      <w:bookmarkEnd w:id="0"/>
      <w:r w:rsidRPr="003133D0">
        <w:rPr>
          <w:rFonts w:ascii="Times New Roman" w:hAnsi="Times New Roman" w:cs="Times New Roman"/>
          <w:lang w:val="it-IT"/>
        </w:rPr>
        <w:t>mail………………………Cod.Fiscale………………………</w:t>
      </w:r>
      <w:proofErr w:type="spellEnd"/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285490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iessereammesso/a alla procedura di selezione per la figura professionaledi</w:t>
      </w:r>
    </w:p>
    <w:p w:rsidR="00C01B73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il/i MODULO/MODULI</w:t>
      </w: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A726D7" w:rsidRPr="00F434A2" w:rsidTr="00C914CF">
        <w:trPr>
          <w:trHeight w:val="558"/>
        </w:trPr>
        <w:tc>
          <w:tcPr>
            <w:tcW w:w="4820" w:type="dxa"/>
          </w:tcPr>
          <w:p w:rsidR="00A726D7" w:rsidRPr="00F434A2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A726D7" w:rsidRPr="00F434A2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A726D7" w:rsidRPr="00F434A2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A726D7" w:rsidRPr="00F434A2" w:rsidTr="00C914CF">
        <w:trPr>
          <w:trHeight w:val="362"/>
        </w:trPr>
        <w:tc>
          <w:tcPr>
            <w:tcW w:w="4820" w:type="dxa"/>
            <w:shd w:val="clear" w:color="auto" w:fill="ECECEC"/>
          </w:tcPr>
          <w:p w:rsidR="00A726D7" w:rsidRPr="008A3E9C" w:rsidRDefault="00A726D7" w:rsidP="00C914CF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Learning by coding!</w:t>
            </w:r>
          </w:p>
        </w:tc>
        <w:tc>
          <w:tcPr>
            <w:tcW w:w="1701" w:type="dxa"/>
            <w:shd w:val="clear" w:color="auto" w:fill="ECECEC"/>
          </w:tcPr>
          <w:p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A726D7" w:rsidRPr="00F434A2" w:rsidRDefault="00A726D7" w:rsidP="00C914C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A726D7" w:rsidRPr="00F434A2" w:rsidTr="00C914CF">
        <w:trPr>
          <w:trHeight w:val="361"/>
        </w:trPr>
        <w:tc>
          <w:tcPr>
            <w:tcW w:w="4820" w:type="dxa"/>
            <w:shd w:val="clear" w:color="auto" w:fill="ECECEC"/>
          </w:tcPr>
          <w:p w:rsidR="00A726D7" w:rsidRPr="008A3E9C" w:rsidRDefault="00A726D7" w:rsidP="00C914CF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Navighiamo</w:t>
            </w:r>
            <w:proofErr w:type="spellEnd"/>
            <w:r w:rsidR="0041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sicuri</w:t>
            </w:r>
            <w:proofErr w:type="spellEnd"/>
          </w:p>
        </w:tc>
        <w:tc>
          <w:tcPr>
            <w:tcW w:w="1701" w:type="dxa"/>
            <w:shd w:val="clear" w:color="auto" w:fill="ECECEC"/>
          </w:tcPr>
          <w:p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A726D7" w:rsidRPr="00F434A2" w:rsidRDefault="00A726D7" w:rsidP="00C914C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A726D7" w:rsidRPr="00F434A2" w:rsidTr="00C914CF">
        <w:trPr>
          <w:trHeight w:val="361"/>
        </w:trPr>
        <w:tc>
          <w:tcPr>
            <w:tcW w:w="4820" w:type="dxa"/>
            <w:shd w:val="clear" w:color="auto" w:fill="ECECEC"/>
          </w:tcPr>
          <w:p w:rsidR="00A726D7" w:rsidRPr="008A3E9C" w:rsidRDefault="00A726D7" w:rsidP="00C914CF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Cittadini</w:t>
            </w:r>
            <w:proofErr w:type="spellEnd"/>
            <w:r w:rsidR="0041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digitali</w:t>
            </w:r>
            <w:proofErr w:type="spellEnd"/>
          </w:p>
        </w:tc>
        <w:tc>
          <w:tcPr>
            <w:tcW w:w="1701" w:type="dxa"/>
            <w:shd w:val="clear" w:color="auto" w:fill="ECECEC"/>
          </w:tcPr>
          <w:p w:rsidR="00A726D7" w:rsidRPr="00F434A2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A726D7" w:rsidRPr="00F434A2" w:rsidRDefault="00A726D7" w:rsidP="00C914C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3133D0" w:rsidRDefault="003133D0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3133D0" w:rsidRPr="00F434A2" w:rsidRDefault="003133D0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 xml:space="preserve">di  avere  preso  visione  del  bando   e  di  essere  a conoscenza che  le dichiarazioni dei requisiti, qualità   e  titoli   riportati   nella  domanda   e </w:t>
      </w:r>
      <w:r w:rsidR="00AB4613" w:rsidRPr="003133D0">
        <w:rPr>
          <w:rFonts w:eastAsia="SimSun"/>
          <w:sz w:val="22"/>
          <w:szCs w:val="22"/>
          <w:lang w:eastAsia="ar-SA"/>
        </w:rPr>
        <w:t xml:space="preserve"> nel curriculum vitae  allegato </w:t>
      </w:r>
      <w:r w:rsidRPr="003133D0">
        <w:rPr>
          <w:rFonts w:eastAsia="SimSun"/>
          <w:sz w:val="22"/>
          <w:szCs w:val="22"/>
          <w:lang w:eastAsia="ar-SA"/>
        </w:rPr>
        <w:t>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</w:t>
      </w:r>
      <w:r w:rsidR="00401700" w:rsidRPr="003133D0">
        <w:rPr>
          <w:rFonts w:eastAsia="SimSun"/>
          <w:sz w:val="22"/>
          <w:szCs w:val="22"/>
          <w:lang w:eastAsia="ar-SA"/>
        </w:rPr>
        <w:t>anate con DPR 28.12.2000 n. 445;</w:t>
      </w:r>
    </w:p>
    <w:p w:rsidR="00C25DB2" w:rsidRPr="003133D0" w:rsidRDefault="00C25DB2" w:rsidP="00AB4613">
      <w:pPr>
        <w:pStyle w:val="Paragrafoelenco"/>
        <w:numPr>
          <w:ilvl w:val="0"/>
          <w:numId w:val="26"/>
        </w:numPr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non trovarsi in nessuna della condizioni di incompatibilità previste dalle Disposizioni e Istruzioni per l’attuazione delle iniziative cofinanziate dai Fondi Strutturali europe</w:t>
      </w:r>
      <w:r w:rsidR="00F14780" w:rsidRPr="003133D0">
        <w:rPr>
          <w:rFonts w:eastAsia="SimSun"/>
          <w:sz w:val="22"/>
          <w:szCs w:val="22"/>
          <w:lang w:eastAsia="ar-SA"/>
        </w:rPr>
        <w:t xml:space="preserve">i 2014/2020, in particolare </w:t>
      </w:r>
      <w:r w:rsidRPr="003133D0">
        <w:rPr>
          <w:rFonts w:eastAsia="SimSun"/>
          <w:sz w:val="22"/>
          <w:szCs w:val="22"/>
          <w:lang w:eastAsia="ar-SA"/>
        </w:rPr>
        <w:t xml:space="preserve">di </w:t>
      </w:r>
      <w:r w:rsidRPr="003133D0">
        <w:rPr>
          <w:rFonts w:eastAsia="SimSun"/>
          <w:sz w:val="22"/>
          <w:szCs w:val="22"/>
          <w:lang w:eastAsia="ar-SA"/>
        </w:rPr>
        <w:lastRenderedPageBreak/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essastrumentali.</w:t>
      </w:r>
    </w:p>
    <w:p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(relativamente al modulo dipertinenza);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europeosottoscritto.</w:t>
      </w:r>
    </w:p>
    <w:p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Villa </w:t>
      </w:r>
      <w:proofErr w:type="spellStart"/>
      <w:r w:rsidRPr="00F434A2">
        <w:rPr>
          <w:rFonts w:ascii="Times New Roman" w:hAnsi="Times New Roman" w:cs="Times New Roman"/>
        </w:rPr>
        <w:t>di</w:t>
      </w:r>
      <w:proofErr w:type="spellEnd"/>
      <w:r w:rsidRPr="00F434A2">
        <w:rPr>
          <w:rFonts w:ascii="Times New Roman" w:hAnsi="Times New Roman" w:cs="Times New Roman"/>
        </w:rPr>
        <w:t xml:space="preserve"> Briano</w:t>
      </w:r>
      <w:r w:rsidR="00C01B73" w:rsidRPr="00F434A2">
        <w:rPr>
          <w:rFonts w:ascii="Times New Roman" w:hAnsi="Times New Roman" w:cs="Times New Roman"/>
        </w:rPr>
        <w:t>,</w:t>
      </w:r>
      <w:r w:rsidR="004B21C9">
        <w:rPr>
          <w:rFonts w:ascii="Times New Roman" w:hAnsi="Times New Roman" w:cs="Times New Roman"/>
        </w:rPr>
        <w:t>………</w:t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</w:rPr>
        <w:tab/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976F3C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76F3C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sectPr w:rsidR="00525357" w:rsidRPr="00F434A2" w:rsidSect="00646CC2">
      <w:headerReference w:type="default" r:id="rId7"/>
      <w:footerReference w:type="default" r:id="rId8"/>
      <w:pgSz w:w="11906" w:h="16838"/>
      <w:pgMar w:top="4678" w:right="1134" w:bottom="22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CC" w:rsidRDefault="00BA04CC" w:rsidP="0058326D">
      <w:r>
        <w:separator/>
      </w:r>
    </w:p>
  </w:endnote>
  <w:endnote w:type="continuationSeparator" w:id="1">
    <w:p w:rsidR="00BA04CC" w:rsidRDefault="00BA04CC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2D767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9366885</wp:posOffset>
          </wp:positionV>
          <wp:extent cx="6260465" cy="716915"/>
          <wp:effectExtent l="1905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CC" w:rsidRDefault="00BA04CC" w:rsidP="0058326D">
      <w:r>
        <w:separator/>
      </w:r>
    </w:p>
  </w:footnote>
  <w:footnote w:type="continuationSeparator" w:id="1">
    <w:p w:rsidR="00BA04CC" w:rsidRDefault="00BA04CC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/>
    </w:tblPr>
    <w:tblGrid>
      <w:gridCol w:w="1935"/>
      <w:gridCol w:w="7783"/>
    </w:tblGrid>
    <w:tr w:rsidR="00D855CE" w:rsidRPr="0041358A" w:rsidTr="006E7F8F">
      <w:trPr>
        <w:trHeight w:val="1292"/>
      </w:trPr>
      <w:tc>
        <w:tcPr>
          <w:tcW w:w="0" w:type="auto"/>
        </w:tcPr>
        <w:p w:rsidR="00D855CE" w:rsidRPr="00385EA7" w:rsidRDefault="002D767F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3133D0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3133D0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3133D0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>Via T. Tasso 81030 Villa di Briano (CE)</w:t>
          </w:r>
        </w:p>
        <w:p w:rsidR="00D855CE" w:rsidRPr="003133D0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 Codice meccanografico CEIC84000DCodice Fiscale  90008940612</w:t>
          </w:r>
        </w:p>
        <w:p w:rsidR="00D855CE" w:rsidRPr="003133D0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 E-mail: </w:t>
          </w:r>
          <w:r w:rsidR="00976F3C">
            <w:fldChar w:fldCharType="begin"/>
          </w:r>
          <w:r w:rsidR="00976F3C" w:rsidRPr="0041358A">
            <w:rPr>
              <w:lang w:val="it-IT"/>
            </w:rPr>
            <w:instrText>HYPERLINK "mailto:ceic84000d@istruzione.it"</w:instrText>
          </w:r>
          <w:r w:rsidR="00976F3C">
            <w:fldChar w:fldCharType="separate"/>
          </w:r>
          <w:r w:rsidRPr="003133D0">
            <w:rPr>
              <w:rStyle w:val="Collegamentoipertestuale"/>
              <w:rFonts w:ascii="Bradley Hand ITC" w:hAnsi="Bradley Hand ITC"/>
              <w:i/>
              <w:lang w:val="it-IT"/>
            </w:rPr>
            <w:t>ceic84000d@istruzione.it</w:t>
          </w:r>
          <w:r w:rsidR="00976F3C">
            <w:fldChar w:fldCharType="end"/>
          </w:r>
          <w:r w:rsidRPr="003133D0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r w:rsidR="00976F3C">
            <w:fldChar w:fldCharType="begin"/>
          </w:r>
          <w:r w:rsidR="00976F3C" w:rsidRPr="0041358A">
            <w:rPr>
              <w:lang w:val="it-IT"/>
            </w:rPr>
            <w:instrText>HYPERLINK "mailto:ceic84000d@pec.istruzione.it"</w:instrText>
          </w:r>
          <w:r w:rsidR="00976F3C">
            <w:fldChar w:fldCharType="separate"/>
          </w:r>
          <w:r w:rsidRPr="003133D0">
            <w:rPr>
              <w:rStyle w:val="Collegamentoipertestuale"/>
              <w:rFonts w:ascii="Bradley Hand ITC" w:hAnsi="Bradley Hand ITC"/>
              <w:i/>
              <w:lang w:val="it-IT"/>
            </w:rPr>
            <w:t>ceic84000d@pec.istruzione.it</w:t>
          </w:r>
          <w:r w:rsidR="00976F3C">
            <w:fldChar w:fldCharType="end"/>
          </w:r>
        </w:p>
        <w:p w:rsidR="00D855CE" w:rsidRPr="003133D0" w:rsidRDefault="00D855CE" w:rsidP="00B714AD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lang w:val="it-IT"/>
            </w:rPr>
          </w:pPr>
          <w:r w:rsidRPr="003133D0">
            <w:rPr>
              <w:rFonts w:ascii="Bradley Hand ITC" w:hAnsi="Bradley Hand ITC"/>
              <w:i/>
              <w:lang w:val="it-IT"/>
            </w:rPr>
            <w:t xml:space="preserve">sito web: </w:t>
          </w:r>
          <w:r w:rsidR="00976F3C">
            <w:fldChar w:fldCharType="begin"/>
          </w:r>
          <w:r w:rsidR="00976F3C" w:rsidRPr="0041358A">
            <w:rPr>
              <w:lang w:val="it-IT"/>
            </w:rPr>
            <w:instrText>HYPERLINK "http://www.iccalderisi.edu.it"</w:instrText>
          </w:r>
          <w:r w:rsidR="00976F3C">
            <w:fldChar w:fldCharType="separate"/>
          </w:r>
          <w:r w:rsidR="00531F84" w:rsidRPr="003133D0">
            <w:rPr>
              <w:rStyle w:val="Collegamentoipertestuale"/>
              <w:rFonts w:ascii="Bradley Hand ITC" w:hAnsi="Bradley Hand ITC"/>
              <w:i/>
              <w:lang w:val="it-IT"/>
            </w:rPr>
            <w:t>www.iccalderisi.edu.it</w:t>
          </w:r>
          <w:r w:rsidR="00976F3C">
            <w:fldChar w:fldCharType="end"/>
          </w:r>
          <w:r w:rsidRPr="003133D0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  <w:proofErr w:type="spellStart"/>
          <w:r w:rsidRPr="003133D0">
            <w:rPr>
              <w:rFonts w:ascii="Bradley Hand ITC" w:hAnsi="Bradley Hand ITC"/>
              <w:i/>
              <w:lang w:val="it-IT"/>
            </w:rPr>
            <w:t>tel</w:t>
          </w:r>
          <w:proofErr w:type="spellEnd"/>
          <w:r w:rsidRPr="003133D0">
            <w:rPr>
              <w:rFonts w:ascii="Bradley Hand ITC" w:hAnsi="Bradley Hand ITC"/>
              <w:i/>
              <w:lang w:val="it-IT"/>
            </w:rPr>
            <w:t xml:space="preserve"> 081 5041130 </w:t>
          </w:r>
        </w:p>
      </w:tc>
    </w:tr>
  </w:tbl>
  <w:p w:rsidR="00465C8B" w:rsidRDefault="002D767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457200</wp:posOffset>
          </wp:positionV>
          <wp:extent cx="6264910" cy="1031240"/>
          <wp:effectExtent l="19050" t="0" r="254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103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9"/>
  </w:num>
  <w:num w:numId="5">
    <w:abstractNumId w:val="19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4"/>
  </w:num>
  <w:num w:numId="11">
    <w:abstractNumId w:val="7"/>
  </w:num>
  <w:num w:numId="12">
    <w:abstractNumId w:val="25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3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418D8"/>
    <w:rsid w:val="00145B36"/>
    <w:rsid w:val="00151723"/>
    <w:rsid w:val="0018051F"/>
    <w:rsid w:val="001813BA"/>
    <w:rsid w:val="001823C2"/>
    <w:rsid w:val="00185B4E"/>
    <w:rsid w:val="001A2934"/>
    <w:rsid w:val="001A33AA"/>
    <w:rsid w:val="001A78BE"/>
    <w:rsid w:val="00202F40"/>
    <w:rsid w:val="0020361D"/>
    <w:rsid w:val="00205292"/>
    <w:rsid w:val="00215C89"/>
    <w:rsid w:val="00261F3C"/>
    <w:rsid w:val="00280499"/>
    <w:rsid w:val="00283356"/>
    <w:rsid w:val="00285490"/>
    <w:rsid w:val="00291AF2"/>
    <w:rsid w:val="0029423D"/>
    <w:rsid w:val="002D767F"/>
    <w:rsid w:val="002E277A"/>
    <w:rsid w:val="002E53D1"/>
    <w:rsid w:val="002E67C8"/>
    <w:rsid w:val="003133D0"/>
    <w:rsid w:val="00317FAE"/>
    <w:rsid w:val="003240BB"/>
    <w:rsid w:val="00334398"/>
    <w:rsid w:val="003452B8"/>
    <w:rsid w:val="00345AB3"/>
    <w:rsid w:val="003501B8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01700"/>
    <w:rsid w:val="0041358A"/>
    <w:rsid w:val="00420FF0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F196A"/>
    <w:rsid w:val="00500EA0"/>
    <w:rsid w:val="00502B4D"/>
    <w:rsid w:val="00503CBA"/>
    <w:rsid w:val="00507AAC"/>
    <w:rsid w:val="00524560"/>
    <w:rsid w:val="00525357"/>
    <w:rsid w:val="00531F84"/>
    <w:rsid w:val="00532A9D"/>
    <w:rsid w:val="005340F4"/>
    <w:rsid w:val="00544283"/>
    <w:rsid w:val="00546A37"/>
    <w:rsid w:val="00566EA4"/>
    <w:rsid w:val="00567A28"/>
    <w:rsid w:val="0058326D"/>
    <w:rsid w:val="00584EFF"/>
    <w:rsid w:val="00591384"/>
    <w:rsid w:val="00596FE1"/>
    <w:rsid w:val="005B5ED7"/>
    <w:rsid w:val="005D0615"/>
    <w:rsid w:val="005E0C99"/>
    <w:rsid w:val="00601F06"/>
    <w:rsid w:val="00613298"/>
    <w:rsid w:val="006165E9"/>
    <w:rsid w:val="006304F8"/>
    <w:rsid w:val="00642A8B"/>
    <w:rsid w:val="006460E2"/>
    <w:rsid w:val="00646CC2"/>
    <w:rsid w:val="00647EFE"/>
    <w:rsid w:val="006542A1"/>
    <w:rsid w:val="00654DEF"/>
    <w:rsid w:val="00657B94"/>
    <w:rsid w:val="00670EC7"/>
    <w:rsid w:val="00677A5A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700C1"/>
    <w:rsid w:val="00770B61"/>
    <w:rsid w:val="00775961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81801"/>
    <w:rsid w:val="008910EE"/>
    <w:rsid w:val="008E7320"/>
    <w:rsid w:val="009033AE"/>
    <w:rsid w:val="00913257"/>
    <w:rsid w:val="00916991"/>
    <w:rsid w:val="00927135"/>
    <w:rsid w:val="00934262"/>
    <w:rsid w:val="00934575"/>
    <w:rsid w:val="0093759B"/>
    <w:rsid w:val="00937F2B"/>
    <w:rsid w:val="00943F76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23B29"/>
    <w:rsid w:val="00C24261"/>
    <w:rsid w:val="00C25DB2"/>
    <w:rsid w:val="00C32EBD"/>
    <w:rsid w:val="00C44429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E027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2016-11-22T08:48:00Z</cp:lastPrinted>
  <dcterms:created xsi:type="dcterms:W3CDTF">2019-12-27T19:05:00Z</dcterms:created>
  <dcterms:modified xsi:type="dcterms:W3CDTF">2020-01-20T13:49:00Z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